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B3" w:rsidRPr="002E42C3" w:rsidRDefault="002E42C3" w:rsidP="002E42C3">
      <w:pPr>
        <w:jc w:val="center"/>
        <w:rPr>
          <w:b/>
          <w:lang w:val="ro-RO"/>
        </w:rPr>
      </w:pPr>
      <w:r w:rsidRPr="002E42C3">
        <w:rPr>
          <w:b/>
        </w:rPr>
        <w:t xml:space="preserve">OBIECTE AFLATE </w:t>
      </w:r>
      <w:r w:rsidRPr="002E42C3">
        <w:rPr>
          <w:b/>
          <w:lang w:val="ro-RO"/>
        </w:rPr>
        <w:t>ÎN CUSTODIA POLIȚIEI</w:t>
      </w:r>
    </w:p>
    <w:p w:rsidR="002E42C3" w:rsidRPr="002E42C3" w:rsidRDefault="002E42C3" w:rsidP="002E42C3">
      <w:pPr>
        <w:jc w:val="center"/>
        <w:rPr>
          <w:b/>
          <w:lang w:val="ro-RO"/>
        </w:rPr>
      </w:pPr>
    </w:p>
    <w:tbl>
      <w:tblPr>
        <w:tblStyle w:val="TableGrid"/>
        <w:tblW w:w="9988" w:type="dxa"/>
        <w:tblLook w:val="04A0" w:firstRow="1" w:lastRow="0" w:firstColumn="1" w:lastColumn="0" w:noHBand="0" w:noVBand="1"/>
      </w:tblPr>
      <w:tblGrid>
        <w:gridCol w:w="846"/>
        <w:gridCol w:w="2977"/>
        <w:gridCol w:w="3827"/>
        <w:gridCol w:w="2338"/>
      </w:tblGrid>
      <w:tr w:rsidR="002E42C3" w:rsidRPr="002D6866" w:rsidTr="002E42C3">
        <w:tc>
          <w:tcPr>
            <w:tcW w:w="846" w:type="dxa"/>
          </w:tcPr>
          <w:p w:rsidR="002E42C3" w:rsidRPr="002D6866" w:rsidRDefault="002E42C3" w:rsidP="002E4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D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977" w:type="dxa"/>
          </w:tcPr>
          <w:p w:rsidR="002E42C3" w:rsidRPr="002D6866" w:rsidRDefault="002E42C3" w:rsidP="002E4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D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Structura de poliție la care să se adreseze persoana care poate dovedi că este proprietarul bunului</w:t>
            </w:r>
          </w:p>
        </w:tc>
        <w:tc>
          <w:tcPr>
            <w:tcW w:w="3827" w:type="dxa"/>
          </w:tcPr>
          <w:p w:rsidR="002E42C3" w:rsidRPr="002D6866" w:rsidRDefault="002E42C3" w:rsidP="002E4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D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Detalii privind bunul/bunurile</w:t>
            </w:r>
          </w:p>
        </w:tc>
        <w:tc>
          <w:tcPr>
            <w:tcW w:w="2338" w:type="dxa"/>
          </w:tcPr>
          <w:p w:rsidR="002E42C3" w:rsidRPr="002D6866" w:rsidRDefault="002E42C3" w:rsidP="002E42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D686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Termenul în care bunul poate fi remis proprietarului</w:t>
            </w:r>
          </w:p>
        </w:tc>
      </w:tr>
      <w:tr w:rsidR="002E42C3" w:rsidRPr="002D6866" w:rsidTr="002E42C3">
        <w:tc>
          <w:tcPr>
            <w:tcW w:w="846" w:type="dxa"/>
          </w:tcPr>
          <w:p w:rsidR="002E42C3" w:rsidRPr="002D6866" w:rsidRDefault="002E42C3" w:rsidP="002E4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D68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977" w:type="dxa"/>
          </w:tcPr>
          <w:p w:rsidR="002E42C3" w:rsidRPr="002D6866" w:rsidRDefault="002E42C3" w:rsidP="002D6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8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Poliția Mun. Târgu Secuiesc, Mun. Tg. Secuiesc, str. Dozsa Gyorgy, nr. 27, jud. Covasna</w:t>
            </w:r>
          </w:p>
        </w:tc>
        <w:tc>
          <w:tcPr>
            <w:tcW w:w="3827" w:type="dxa"/>
          </w:tcPr>
          <w:p w:rsidR="002E42C3" w:rsidRPr="002D6866" w:rsidRDefault="002E42C3" w:rsidP="00D55E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8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Poliția Municipiul</w:t>
            </w:r>
            <w:r w:rsidR="002D6866" w:rsidRPr="002D68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ui Târgu Secuiesc a fost depus un telefon </w:t>
            </w:r>
            <w:proofErr w:type="spellStart"/>
            <w:r w:rsidR="002D6866" w:rsidRPr="002D6866"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  <w:proofErr w:type="spellEnd"/>
            <w:r w:rsidR="002D6866" w:rsidRPr="002D6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0A98">
              <w:rPr>
                <w:rFonts w:ascii="Times New Roman" w:hAnsi="Times New Roman" w:cs="Times New Roman"/>
                <w:sz w:val="24"/>
                <w:szCs w:val="24"/>
              </w:rPr>
              <w:t>Iphone</w:t>
            </w:r>
            <w:proofErr w:type="spellEnd"/>
            <w:r w:rsidR="00800A98">
              <w:rPr>
                <w:rFonts w:ascii="Times New Roman" w:hAnsi="Times New Roman" w:cs="Times New Roman"/>
                <w:sz w:val="24"/>
                <w:szCs w:val="24"/>
              </w:rPr>
              <w:t xml:space="preserve"> 7 Plus</w:t>
            </w:r>
            <w:r w:rsidR="002D6866" w:rsidRPr="002D68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6866" w:rsidRPr="00304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</w:t>
            </w:r>
            <w:proofErr w:type="spellStart"/>
            <w:r w:rsidR="002D6866" w:rsidRPr="00304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culoare</w:t>
            </w:r>
            <w:proofErr w:type="spellEnd"/>
            <w:r w:rsidR="002D6866" w:rsidRPr="00304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04762" w:rsidRPr="00304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roșu</w:t>
            </w:r>
            <w:proofErr w:type="spellEnd"/>
            <w:r w:rsidR="002D6866" w:rsidRPr="00304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2D6866" w:rsidRPr="00304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funcțional</w:t>
            </w:r>
            <w:proofErr w:type="spellEnd"/>
            <w:r w:rsidR="002D6866" w:rsidRPr="00304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care a </w:t>
            </w:r>
            <w:proofErr w:type="spellStart"/>
            <w:r w:rsidR="002D6866" w:rsidRPr="00304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fost</w:t>
            </w:r>
            <w:proofErr w:type="spellEnd"/>
            <w:r w:rsidR="002D6866" w:rsidRPr="00304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D6866" w:rsidRPr="00304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găsit</w:t>
            </w:r>
            <w:proofErr w:type="spellEnd"/>
            <w:r w:rsidR="002D6866" w:rsidRPr="00304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r w:rsidR="002D6866" w:rsidRPr="002D6866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="002D6866" w:rsidRPr="002D686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="002D6866" w:rsidRPr="002D6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5D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D6866" w:rsidRPr="002D686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15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6866" w:rsidRPr="002D686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E1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6866" w:rsidRPr="002D68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D6866" w:rsidRPr="002D686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2D6866" w:rsidRPr="002D6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6866" w:rsidRPr="002D6866">
              <w:rPr>
                <w:rFonts w:ascii="Times New Roman" w:hAnsi="Times New Roman" w:cs="Times New Roman"/>
                <w:sz w:val="24"/>
                <w:szCs w:val="24"/>
              </w:rPr>
              <w:t>jurul</w:t>
            </w:r>
            <w:proofErr w:type="spellEnd"/>
            <w:r w:rsidR="002D6866" w:rsidRPr="002D6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6866" w:rsidRPr="002D6866">
              <w:rPr>
                <w:rFonts w:ascii="Times New Roman" w:hAnsi="Times New Roman" w:cs="Times New Roman"/>
                <w:sz w:val="24"/>
                <w:szCs w:val="24"/>
              </w:rPr>
              <w:t>orelor</w:t>
            </w:r>
            <w:proofErr w:type="spellEnd"/>
            <w:r w:rsidR="002D6866" w:rsidRPr="002D6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5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6866" w:rsidRPr="002D6866">
              <w:rPr>
                <w:rFonts w:ascii="Times New Roman" w:hAnsi="Times New Roman" w:cs="Times New Roman"/>
                <w:sz w:val="24"/>
                <w:szCs w:val="24"/>
              </w:rPr>
              <w:t xml:space="preserve">:00, </w:t>
            </w:r>
            <w:r w:rsidR="00017ED5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="00017ED5">
              <w:rPr>
                <w:rFonts w:ascii="Times New Roman" w:hAnsi="Times New Roman" w:cs="Times New Roman"/>
                <w:sz w:val="24"/>
                <w:szCs w:val="24"/>
              </w:rPr>
              <w:t>ieși</w:t>
            </w:r>
            <w:r w:rsidR="00D55E1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17ED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017ED5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017ED5">
              <w:rPr>
                <w:rFonts w:ascii="Times New Roman" w:hAnsi="Times New Roman" w:cs="Times New Roman"/>
                <w:sz w:val="24"/>
                <w:szCs w:val="24"/>
              </w:rPr>
              <w:t>orașul</w:t>
            </w:r>
            <w:proofErr w:type="spellEnd"/>
            <w:r w:rsidR="0001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ED5">
              <w:rPr>
                <w:rFonts w:ascii="Times New Roman" w:hAnsi="Times New Roman" w:cs="Times New Roman"/>
                <w:sz w:val="24"/>
                <w:szCs w:val="24"/>
              </w:rPr>
              <w:t>Covasna</w:t>
            </w:r>
            <w:proofErr w:type="spellEnd"/>
            <w:r w:rsidR="00017E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17ED5">
              <w:rPr>
                <w:rFonts w:ascii="Times New Roman" w:hAnsi="Times New Roman" w:cs="Times New Roman"/>
                <w:sz w:val="24"/>
                <w:szCs w:val="24"/>
              </w:rPr>
              <w:t>direcția</w:t>
            </w:r>
            <w:proofErr w:type="spellEnd"/>
            <w:r w:rsidR="0001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ED5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="00017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ED5">
              <w:rPr>
                <w:rFonts w:ascii="Times New Roman" w:hAnsi="Times New Roman" w:cs="Times New Roman"/>
                <w:sz w:val="24"/>
                <w:szCs w:val="24"/>
              </w:rPr>
              <w:t>Mun</w:t>
            </w:r>
            <w:proofErr w:type="spellEnd"/>
            <w:r w:rsidR="00017E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17ED5">
              <w:rPr>
                <w:rFonts w:ascii="Times New Roman" w:hAnsi="Times New Roman" w:cs="Times New Roman"/>
                <w:sz w:val="24"/>
                <w:szCs w:val="24"/>
              </w:rPr>
              <w:t>Sfântu</w:t>
            </w:r>
            <w:proofErr w:type="spellEnd"/>
            <w:r w:rsidR="00017ED5">
              <w:rPr>
                <w:rFonts w:ascii="Times New Roman" w:hAnsi="Times New Roman" w:cs="Times New Roman"/>
                <w:sz w:val="24"/>
                <w:szCs w:val="24"/>
              </w:rPr>
              <w:t xml:space="preserve"> Gheorghe</w:t>
            </w:r>
            <w:r w:rsidR="002D68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:rsidR="002E42C3" w:rsidRPr="002D6866" w:rsidRDefault="002D6866" w:rsidP="00CF2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8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 luni de la da</w:t>
            </w:r>
            <w:r w:rsidR="00CF2D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</w:t>
            </w:r>
            <w:r w:rsidRPr="002D68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găsirii sau abandonării</w:t>
            </w:r>
          </w:p>
        </w:tc>
      </w:tr>
    </w:tbl>
    <w:p w:rsidR="002E42C3" w:rsidRPr="002E42C3" w:rsidRDefault="002E42C3">
      <w:pPr>
        <w:rPr>
          <w:lang w:val="ro-RO"/>
        </w:rPr>
      </w:pPr>
    </w:p>
    <w:p w:rsidR="002E42C3" w:rsidRDefault="002E42C3"/>
    <w:sectPr w:rsidR="002E4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B9"/>
    <w:rsid w:val="00017ED5"/>
    <w:rsid w:val="002012D5"/>
    <w:rsid w:val="00293DB3"/>
    <w:rsid w:val="002D6866"/>
    <w:rsid w:val="002E42C3"/>
    <w:rsid w:val="00304762"/>
    <w:rsid w:val="00354947"/>
    <w:rsid w:val="00371DBA"/>
    <w:rsid w:val="0047784D"/>
    <w:rsid w:val="00652074"/>
    <w:rsid w:val="006D4A1C"/>
    <w:rsid w:val="00725CC4"/>
    <w:rsid w:val="007938FF"/>
    <w:rsid w:val="007B5236"/>
    <w:rsid w:val="00800A98"/>
    <w:rsid w:val="009D75B9"/>
    <w:rsid w:val="00CC3043"/>
    <w:rsid w:val="00CF2D96"/>
    <w:rsid w:val="00D55E13"/>
    <w:rsid w:val="00D56912"/>
    <w:rsid w:val="00D81ED6"/>
    <w:rsid w:val="00E71E53"/>
    <w:rsid w:val="00EE15D5"/>
    <w:rsid w:val="00EF01E7"/>
    <w:rsid w:val="00FC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 ramona CV</dc:creator>
  <cp:lastModifiedBy>dutu anca CV</cp:lastModifiedBy>
  <cp:revision>9</cp:revision>
  <dcterms:created xsi:type="dcterms:W3CDTF">2025-10-14T09:08:00Z</dcterms:created>
  <dcterms:modified xsi:type="dcterms:W3CDTF">2025-10-16T08:32:00Z</dcterms:modified>
</cp:coreProperties>
</file>